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E83136" w:rsidP="00215C6E">
      <w:pPr>
        <w:jc w:val="center"/>
      </w:pPr>
      <w:r>
        <w:t xml:space="preserve">Some </w:t>
      </w:r>
      <w:r w:rsidR="00DA46BB">
        <w:t>Topics to cover in 2014 107</w:t>
      </w:r>
    </w:p>
    <w:p w:rsidR="00DA46BB" w:rsidRDefault="00DA46BB"/>
    <w:p w:rsidR="00DA46BB" w:rsidRDefault="00DA46BB">
      <w:r>
        <w:t>Border Industrialization program and step migration</w:t>
      </w:r>
    </w:p>
    <w:p w:rsidR="00DA46BB" w:rsidRDefault="00DA46BB"/>
    <w:p w:rsidR="00DA46BB" w:rsidRDefault="00DA46BB">
      <w:proofErr w:type="spellStart"/>
      <w:r>
        <w:t>Braceros</w:t>
      </w:r>
      <w:proofErr w:type="spellEnd"/>
    </w:p>
    <w:p w:rsidR="00DA46BB" w:rsidRDefault="00DA46BB"/>
    <w:p w:rsidR="00DA46BB" w:rsidRDefault="00191CA6">
      <w:r>
        <w:t>Incarceration</w:t>
      </w:r>
    </w:p>
    <w:p w:rsidR="00191CA6" w:rsidRDefault="00191CA6"/>
    <w:p w:rsidR="00191CA6" w:rsidRDefault="00191CA6">
      <w:r>
        <w:t>Health</w:t>
      </w:r>
    </w:p>
    <w:p w:rsidR="00191CA6" w:rsidRDefault="00191CA6"/>
    <w:p w:rsidR="00191CA6" w:rsidRDefault="00215C6E">
      <w:r>
        <w:t>Assimilation the step ladder 3 gens</w:t>
      </w:r>
    </w:p>
    <w:p w:rsidR="00215C6E" w:rsidRDefault="00215C6E"/>
    <w:p w:rsidR="00215C6E" w:rsidRDefault="00215C6E">
      <w:r>
        <w:t xml:space="preserve">Why Asians do better than </w:t>
      </w:r>
      <w:proofErr w:type="spellStart"/>
      <w:proofErr w:type="gramStart"/>
      <w:r>
        <w:t>latinos</w:t>
      </w:r>
      <w:proofErr w:type="spellEnd"/>
      <w:proofErr w:type="gramEnd"/>
      <w:r>
        <w:t xml:space="preserve"> in school</w:t>
      </w:r>
    </w:p>
    <w:sectPr w:rsidR="00215C6E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46BB"/>
    <w:rsid w:val="00191CA6"/>
    <w:rsid w:val="00215C6E"/>
    <w:rsid w:val="00394F3C"/>
    <w:rsid w:val="00B2590B"/>
    <w:rsid w:val="00DA46BB"/>
    <w:rsid w:val="00E83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4</cp:revision>
  <dcterms:created xsi:type="dcterms:W3CDTF">2013-05-14T01:31:00Z</dcterms:created>
  <dcterms:modified xsi:type="dcterms:W3CDTF">2013-05-14T01:58:00Z</dcterms:modified>
</cp:coreProperties>
</file>